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9E" w:rsidRPr="00666211" w:rsidRDefault="00112A9E" w:rsidP="00112A9E">
      <w:pPr>
        <w:bidi w:val="0"/>
        <w:spacing w:after="400"/>
        <w:ind w:left="10" w:right="72" w:hanging="10"/>
        <w:jc w:val="center"/>
        <w:rPr>
          <w:color w:val="FF0000"/>
          <w:lang w:bidi="ar-EG"/>
        </w:rPr>
      </w:pPr>
      <w:r w:rsidRPr="00666211">
        <w:rPr>
          <w:rFonts w:ascii="Times New Roman" w:eastAsia="Times New Roman" w:hAnsi="Times New Roman" w:cs="Times New Roman"/>
          <w:b/>
          <w:color w:val="FF0000"/>
          <w:sz w:val="36"/>
        </w:rPr>
        <w:t>Curriculum Vitae (C.V.)</w:t>
      </w:r>
    </w:p>
    <w:p w:rsidR="00112A9E" w:rsidRPr="00666211" w:rsidRDefault="00112A9E" w:rsidP="00112A9E">
      <w:pPr>
        <w:tabs>
          <w:tab w:val="left" w:pos="17280"/>
        </w:tabs>
        <w:spacing w:after="0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البيانات الشخصيه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ab/>
      </w:r>
    </w:p>
    <w:tbl>
      <w:tblPr>
        <w:tblStyle w:val="TableGrid"/>
        <w:tblW w:w="9584" w:type="dxa"/>
        <w:tblInd w:w="-110" w:type="dxa"/>
        <w:tblCellMar>
          <w:top w:w="21" w:type="dxa"/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7583"/>
        <w:gridCol w:w="2001"/>
      </w:tblGrid>
      <w:tr w:rsidR="00112A9E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Pr="00112A9E" w:rsidRDefault="00112A9E" w:rsidP="00A3754B">
            <w:pPr>
              <w:jc w:val="left"/>
              <w:rPr>
                <w:rFonts w:cs="Arial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EG"/>
              </w:rPr>
              <w:t xml:space="preserve">نصر نظمى ذكى مقار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Pr="00666211" w:rsidRDefault="00112A9E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الاسم</w:t>
            </w:r>
          </w:p>
        </w:tc>
      </w:tr>
      <w:tr w:rsidR="00112A9E" w:rsidRPr="00666211" w:rsidTr="00A3754B">
        <w:trPr>
          <w:trHeight w:val="496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الفارماكولوجيا الاكلينكيه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Pr="00666211" w:rsidRDefault="00112A9E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القسم </w:t>
            </w:r>
          </w:p>
        </w:tc>
      </w:tr>
      <w:tr w:rsidR="00112A9E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كلية الطب البش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ى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Pr="00666211" w:rsidRDefault="00112A9E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112A9E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استاذ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Pr="00666211" w:rsidRDefault="00112A9E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الدرجه</w:t>
            </w: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العلميه </w:t>
            </w:r>
          </w:p>
        </w:tc>
      </w:tr>
      <w:tr w:rsidR="00112A9E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25 ش مصطفى فهمى حلوان القاهرة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Pr="00666211" w:rsidRDefault="00112A9E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العنوان المكتبى </w:t>
            </w:r>
          </w:p>
        </w:tc>
      </w:tr>
    </w:tbl>
    <w:p w:rsidR="00112A9E" w:rsidRPr="00666211" w:rsidRDefault="00112A9E" w:rsidP="00112A9E">
      <w:pPr>
        <w:bidi w:val="0"/>
        <w:spacing w:after="427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color w:val="5B9BD5" w:themeColor="accent1"/>
          <w:sz w:val="28"/>
        </w:rPr>
        <w:t xml:space="preserve"> </w:t>
      </w:r>
    </w:p>
    <w:p w:rsidR="00112A9E" w:rsidRPr="00666211" w:rsidRDefault="00112A9E" w:rsidP="00112A9E">
      <w:pPr>
        <w:spacing w:after="377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التعليم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</w:p>
    <w:p w:rsidR="00112A9E" w:rsidRPr="00666211" w:rsidRDefault="00112A9E" w:rsidP="00112A9E">
      <w:pPr>
        <w:spacing w:after="5"/>
        <w:ind w:left="-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الدرجات العلميه </w:t>
      </w:r>
    </w:p>
    <w:tbl>
      <w:tblPr>
        <w:tblStyle w:val="TableGrid"/>
        <w:tblW w:w="9584" w:type="dxa"/>
        <w:tblInd w:w="-110" w:type="dxa"/>
        <w:tblCellMar>
          <w:top w:w="70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2451"/>
        <w:gridCol w:w="3936"/>
        <w:gridCol w:w="3197"/>
      </w:tblGrid>
      <w:tr w:rsidR="00112A9E" w:rsidTr="00A3754B">
        <w:trPr>
          <w:trHeight w:val="496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السنه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الدرجه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112A9E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bidi w:val="0"/>
              <w:ind w:right="75"/>
            </w:pPr>
            <w:r>
              <w:rPr>
                <w:rtl/>
              </w:rPr>
              <w:t>1983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معيد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كلية الطب البشرى بنها </w:t>
            </w:r>
          </w:p>
        </w:tc>
      </w:tr>
      <w:tr w:rsidR="00112A9E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bidi w:val="0"/>
              <w:ind w:right="75"/>
            </w:pPr>
            <w:r>
              <w:rPr>
                <w:rtl/>
              </w:rPr>
              <w:t>1988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مدرس مساعد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112A9E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bidi w:val="0"/>
              <w:ind w:right="75"/>
            </w:pPr>
            <w:r>
              <w:rPr>
                <w:rtl/>
              </w:rPr>
              <w:t>1993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مدرس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112A9E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bidi w:val="0"/>
              <w:ind w:right="75"/>
            </w:pPr>
            <w:r>
              <w:rPr>
                <w:rtl/>
              </w:rPr>
              <w:t>1998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استاذ مساعد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112A9E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bidi w:val="0"/>
              <w:ind w:right="75"/>
              <w:rPr>
                <w:rtl/>
              </w:rPr>
            </w:pPr>
            <w:r>
              <w:rPr>
                <w:rtl/>
              </w:rPr>
              <w:t>2003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jc w:val="left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استاذ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112A9E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bidi w:val="0"/>
              <w:ind w:right="75"/>
              <w:rPr>
                <w:rtl/>
              </w:rPr>
            </w:pPr>
            <w:r>
              <w:rPr>
                <w:rtl/>
              </w:rPr>
              <w:t>2019</w:t>
            </w:r>
            <w:bookmarkStart w:id="0" w:name="_GoBack"/>
            <w:bookmarkEnd w:id="0"/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jc w:val="left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استاذ متفرغ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</w:tbl>
    <w:p w:rsidR="00112A9E" w:rsidRDefault="00112A9E" w:rsidP="00112A9E">
      <w:pPr>
        <w:bidi w:val="0"/>
        <w:spacing w:after="387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12A9E" w:rsidRDefault="00112A9E" w:rsidP="00112A9E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112A9E" w:rsidRDefault="00112A9E" w:rsidP="00112A9E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112A9E" w:rsidRDefault="00112A9E" w:rsidP="00112A9E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112A9E" w:rsidRDefault="00112A9E" w:rsidP="00112A9E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112A9E" w:rsidRDefault="00112A9E" w:rsidP="00112A9E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112A9E" w:rsidRDefault="00112A9E" w:rsidP="00112A9E">
      <w:pPr>
        <w:spacing w:after="5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المهارات اللغويه </w:t>
      </w:r>
    </w:p>
    <w:tbl>
      <w:tblPr>
        <w:tblStyle w:val="TableGrid"/>
        <w:tblW w:w="9584" w:type="dxa"/>
        <w:tblInd w:w="-110" w:type="dxa"/>
        <w:tblCellMar>
          <w:top w:w="20" w:type="dxa"/>
          <w:left w:w="115" w:type="dxa"/>
          <w:right w:w="35" w:type="dxa"/>
        </w:tblCellMar>
        <w:tblLook w:val="04A0" w:firstRow="1" w:lastRow="0" w:firstColumn="1" w:lastColumn="0" w:noHBand="0" w:noVBand="1"/>
      </w:tblPr>
      <w:tblGrid>
        <w:gridCol w:w="2396"/>
        <w:gridCol w:w="2396"/>
        <w:gridCol w:w="2396"/>
        <w:gridCol w:w="2396"/>
      </w:tblGrid>
      <w:tr w:rsidR="00112A9E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الكتابه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التحدث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القراءه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اللغه </w:t>
            </w:r>
          </w:p>
        </w:tc>
      </w:tr>
      <w:tr w:rsidR="00112A9E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العربيه </w:t>
            </w:r>
          </w:p>
        </w:tc>
      </w:tr>
      <w:tr w:rsidR="00112A9E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lastRenderedPageBreak/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الانجليزيه </w:t>
            </w:r>
          </w:p>
        </w:tc>
      </w:tr>
      <w:tr w:rsidR="00112A9E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الفرنسيه </w:t>
            </w:r>
          </w:p>
        </w:tc>
      </w:tr>
      <w:tr w:rsidR="00112A9E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9E" w:rsidRDefault="00112A9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اخرى </w:t>
            </w:r>
          </w:p>
        </w:tc>
      </w:tr>
    </w:tbl>
    <w:p w:rsidR="00112A9E" w:rsidRDefault="00112A9E" w:rsidP="00112A9E">
      <w:pPr>
        <w:spacing w:after="315"/>
        <w:ind w:left="77" w:hanging="10"/>
        <w:jc w:val="left"/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>المهارات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:rsidR="00112A9E" w:rsidRDefault="00112A9E" w:rsidP="00112A9E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الاكاديميه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112A9E" w:rsidRPr="00BF6B85" w:rsidRDefault="00112A9E" w:rsidP="00112A9E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تدريس الجلسات العمليه لمادة الفارماكولوجى </w:t>
      </w:r>
    </w:p>
    <w:p w:rsidR="00112A9E" w:rsidRPr="00BF6B85" w:rsidRDefault="00112A9E" w:rsidP="00112A9E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بقسم الفارماكولوجى</w:t>
      </w:r>
    </w:p>
    <w:p w:rsidR="00112A9E" w:rsidRPr="00BF6B85" w:rsidRDefault="00112A9E" w:rsidP="00112A9E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بكلية الطب البشرى جامعة بنها</w:t>
      </w:r>
    </w:p>
    <w:p w:rsidR="00112A9E" w:rsidRPr="00BF6B85" w:rsidRDefault="00112A9E" w:rsidP="00112A9E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وضع الامتحانات العملية بالقسم</w:t>
      </w:r>
    </w:p>
    <w:p w:rsidR="00112A9E" w:rsidRDefault="00112A9E" w:rsidP="00112A9E">
      <w:pPr>
        <w:ind w:left="411"/>
        <w:jc w:val="left"/>
      </w:pPr>
    </w:p>
    <w:p w:rsidR="00112A9E" w:rsidRDefault="00112A9E" w:rsidP="00112A9E">
      <w:pPr>
        <w:bidi w:val="0"/>
        <w:spacing w:after="192"/>
        <w:ind w:right="84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12A9E" w:rsidRDefault="00112A9E" w:rsidP="00112A9E">
      <w:pPr>
        <w:spacing w:after="5"/>
        <w:ind w:left="79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النشاطات والخبرات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112A9E" w:rsidRDefault="00112A9E" w:rsidP="00112A9E">
      <w:pPr>
        <w:bidi w:val="0"/>
        <w:spacing w:after="293"/>
        <w:ind w:right="826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:rsidR="00112A9E" w:rsidRDefault="00112A9E" w:rsidP="00112A9E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بقسم الفارماكولوجى </w:t>
      </w:r>
    </w:p>
    <w:p w:rsidR="00112A9E" w:rsidRDefault="00112A9E" w:rsidP="00112A9E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بكلية الطب البشرى جامعة بنها </w:t>
      </w:r>
    </w:p>
    <w:p w:rsidR="00112A9E" w:rsidRDefault="00112A9E" w:rsidP="00112A9E">
      <w:pPr>
        <w:spacing w:after="413"/>
        <w:ind w:left="-5" w:hanging="10"/>
        <w:rPr>
          <w:rFonts w:ascii="Times New Roman" w:eastAsia="Times New Roman" w:hAnsi="Times New Roman" w:cs="Times New Roman"/>
          <w:b/>
          <w:sz w:val="28"/>
        </w:rPr>
      </w:pPr>
    </w:p>
    <w:p w:rsidR="00112A9E" w:rsidRDefault="00112A9E" w:rsidP="00112A9E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الشخصيه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112A9E" w:rsidRDefault="00112A9E" w:rsidP="00112A9E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اتخاذ القرا ر </w:t>
      </w:r>
    </w:p>
    <w:p w:rsidR="00112A9E" w:rsidRDefault="00112A9E" w:rsidP="00112A9E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المرونه والاستجابه للتغيرات </w:t>
      </w:r>
    </w:p>
    <w:p w:rsidR="000E72FB" w:rsidRDefault="00112A9E" w:rsidP="00112A9E"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القدره على العمل كجزء من الفري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ق</w:t>
      </w:r>
    </w:p>
    <w:sectPr w:rsidR="000E72F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F1EB7"/>
    <w:multiLevelType w:val="hybridMultilevel"/>
    <w:tmpl w:val="FFFFFFFF"/>
    <w:lvl w:ilvl="0" w:tplc="337220F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725BD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4F0C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8911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41BA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83006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0203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DC752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8D29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4A"/>
    <w:rsid w:val="000E72FB"/>
    <w:rsid w:val="00112A9E"/>
    <w:rsid w:val="00E1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B2FBF"/>
  <w15:chartTrackingRefBased/>
  <w15:docId w15:val="{34A23349-28BF-440B-A965-F7778B98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9E"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12A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2</cp:revision>
  <dcterms:created xsi:type="dcterms:W3CDTF">2026-01-17T22:39:00Z</dcterms:created>
  <dcterms:modified xsi:type="dcterms:W3CDTF">2026-01-17T22:42:00Z</dcterms:modified>
</cp:coreProperties>
</file>